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14E099" w14:textId="77777777" w:rsidR="00EC7AA8" w:rsidRDefault="00EC7AA8" w:rsidP="00823E3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5331C6E6" w14:textId="77777777" w:rsidR="00823E36" w:rsidRDefault="00823E36" w:rsidP="00823E3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3E36">
        <w:rPr>
          <w:rFonts w:ascii="Times New Roman" w:hAnsi="Times New Roman" w:cs="Times New Roman"/>
          <w:sz w:val="24"/>
          <w:szCs w:val="24"/>
          <w:u w:val="single"/>
        </w:rPr>
        <w:t>Dichiarazione per il riconoscimento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del diritto all’esclusione dalla graduatoria interna d’Istituto</w:t>
      </w:r>
    </w:p>
    <w:p w14:paraId="37A837AD" w14:textId="77777777" w:rsidR="00823E36" w:rsidRDefault="00823E36" w:rsidP="00823E3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B6CC4AF" w14:textId="77777777" w:rsidR="00823E36" w:rsidRDefault="00823E36" w:rsidP="00823E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 Dirigente Scolastico</w:t>
      </w:r>
    </w:p>
    <w:p w14:paraId="26C24970" w14:textId="77777777" w:rsidR="00A56EC0" w:rsidRDefault="00823E36" w:rsidP="00823E3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dell’I.C. “Valle dell’</w:t>
      </w:r>
      <w:proofErr w:type="spellStart"/>
      <w:r>
        <w:rPr>
          <w:rFonts w:ascii="Times New Roman" w:hAnsi="Times New Roman" w:cs="Times New Roman"/>
          <w:sz w:val="24"/>
          <w:szCs w:val="24"/>
        </w:rPr>
        <w:t>Anapo</w:t>
      </w:r>
      <w:proofErr w:type="spellEnd"/>
      <w:r>
        <w:rPr>
          <w:rFonts w:ascii="Times New Roman" w:hAnsi="Times New Roman" w:cs="Times New Roman"/>
          <w:sz w:val="24"/>
          <w:szCs w:val="24"/>
        </w:rPr>
        <w:t>” di Ferla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6881BB1" w14:textId="77777777" w:rsidR="00823E36" w:rsidRDefault="00823E36" w:rsidP="00823E36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2E9B0C26" w14:textId="77777777" w:rsidR="00823E36" w:rsidRDefault="00823E36" w:rsidP="00C24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117E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  a ________________________________ </w:t>
      </w:r>
    </w:p>
    <w:p w14:paraId="0D2DE626" w14:textId="3C13E716" w:rsidR="002377B6" w:rsidRDefault="00823E36" w:rsidP="00C24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titolare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ruolo presso codesto Istituto in qualità di ______________________, ai sensi del CCNI concernente la mobilità del personale docente, educativo ed A.T.A.</w:t>
      </w:r>
      <w:r w:rsidR="00C24EE3">
        <w:rPr>
          <w:rFonts w:ascii="Times New Roman" w:hAnsi="Times New Roman" w:cs="Times New Roman"/>
          <w:sz w:val="24"/>
          <w:szCs w:val="24"/>
        </w:rPr>
        <w:t xml:space="preserve"> in riferimento </w:t>
      </w:r>
      <w:r w:rsidR="002377B6">
        <w:rPr>
          <w:rFonts w:ascii="Times New Roman" w:hAnsi="Times New Roman" w:cs="Times New Roman"/>
          <w:sz w:val="24"/>
          <w:szCs w:val="24"/>
        </w:rPr>
        <w:t>all’esclusione dalla graduatoria d’Istituto per l’individuazione dei perdenti posto</w:t>
      </w:r>
    </w:p>
    <w:p w14:paraId="34E2F933" w14:textId="77777777" w:rsidR="00823E36" w:rsidRDefault="002377B6" w:rsidP="002377B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 sotto la propria personale responsabilità</w:t>
      </w:r>
    </w:p>
    <w:p w14:paraId="027EF89E" w14:textId="77777777" w:rsidR="002377B6" w:rsidRDefault="002377B6" w:rsidP="00117E7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degli artt. 46 e 47 del D.P.R. 445/2000 come integrato dall’art. 15 della legge n. 3 del 16.01.2003 e modificato dall’art. 15 della legge 12 novembre 2011, n. 183, consapevole che in caso di mendaci dichiarazioni incorrerà nelle pene stabilite dal codice penale e dalle leggi speciali in materia, per le ipotesi di falsità in atti e dichiarazioni mendaci ivi indicate, nonché delle conseguenze amministrative sanzionatorie e di esclusione dai benefici</w:t>
      </w:r>
    </w:p>
    <w:p w14:paraId="5C1465C4" w14:textId="77777777" w:rsidR="00117E7A" w:rsidRPr="00EC7AA8" w:rsidRDefault="00117E7A" w:rsidP="00117E7A">
      <w:pPr>
        <w:spacing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590FC08" w14:textId="608F935A" w:rsidR="00DF7D28" w:rsidRDefault="00DF7D28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diritto a non essere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inserit</w:t>
      </w:r>
      <w:proofErr w:type="spellEnd"/>
      <w:r>
        <w:rPr>
          <w:rFonts w:ascii="Times New Roman" w:hAnsi="Times New Roman" w:cs="Times New Roman"/>
          <w:sz w:val="24"/>
          <w:szCs w:val="24"/>
        </w:rPr>
        <w:t>__ nella graduatoria d’istituto per l’individuazione d</w:t>
      </w:r>
      <w:r w:rsidR="004C7718">
        <w:rPr>
          <w:rFonts w:ascii="Times New Roman" w:hAnsi="Times New Roman" w:cs="Times New Roman"/>
          <w:sz w:val="24"/>
          <w:szCs w:val="24"/>
        </w:rPr>
        <w:t>e</w:t>
      </w:r>
      <w:r w:rsidR="00EC7AA8">
        <w:rPr>
          <w:rFonts w:ascii="Times New Roman" w:hAnsi="Times New Roman" w:cs="Times New Roman"/>
          <w:sz w:val="24"/>
          <w:szCs w:val="24"/>
        </w:rPr>
        <w:t xml:space="preserve">i perdenti posto per </w:t>
      </w:r>
      <w:proofErr w:type="spellStart"/>
      <w:r w:rsidR="00EC7AA8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EC7AA8">
        <w:rPr>
          <w:rFonts w:ascii="Times New Roman" w:hAnsi="Times New Roman" w:cs="Times New Roman"/>
          <w:sz w:val="24"/>
          <w:szCs w:val="24"/>
        </w:rPr>
        <w:t xml:space="preserve"> 2020</w:t>
      </w:r>
      <w:r w:rsidR="004C771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C7718">
        <w:rPr>
          <w:rFonts w:ascii="Times New Roman" w:hAnsi="Times New Roman" w:cs="Times New Roman"/>
          <w:sz w:val="24"/>
          <w:szCs w:val="24"/>
        </w:rPr>
        <w:t>2</w:t>
      </w:r>
      <w:r w:rsidR="00EC7A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in quanto beneficiari__ della seguente precedenza:</w:t>
      </w:r>
    </w:p>
    <w:p w14:paraId="762171A1" w14:textId="77777777" w:rsidR="00DF7D28" w:rsidRPr="00117E7A" w:rsidRDefault="00DF7D28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E7A">
        <w:rPr>
          <w:rFonts w:ascii="Times New Roman" w:hAnsi="Times New Roman" w:cs="Times New Roman"/>
          <w:sz w:val="28"/>
          <w:szCs w:val="28"/>
        </w:rPr>
        <w:t>□</w:t>
      </w:r>
      <w:r w:rsidRPr="00117E7A">
        <w:rPr>
          <w:rFonts w:ascii="Times New Roman" w:hAnsi="Times New Roman" w:cs="Times New Roman"/>
          <w:sz w:val="24"/>
          <w:szCs w:val="24"/>
        </w:rPr>
        <w:t xml:space="preserve">  disabilità</w:t>
      </w:r>
      <w:proofErr w:type="gramEnd"/>
      <w:r w:rsidRPr="00117E7A">
        <w:rPr>
          <w:rFonts w:ascii="Times New Roman" w:hAnsi="Times New Roman" w:cs="Times New Roman"/>
          <w:sz w:val="24"/>
          <w:szCs w:val="24"/>
        </w:rPr>
        <w:t xml:space="preserve"> e gravi motivi di salute (titolo I);</w:t>
      </w:r>
    </w:p>
    <w:p w14:paraId="7C112C90" w14:textId="77777777" w:rsidR="00DF7D28" w:rsidRPr="00117E7A" w:rsidRDefault="00DF7D28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E7A">
        <w:rPr>
          <w:rFonts w:ascii="Times New Roman" w:hAnsi="Times New Roman" w:cs="Times New Roman"/>
          <w:sz w:val="28"/>
          <w:szCs w:val="28"/>
        </w:rPr>
        <w:t>□</w:t>
      </w:r>
      <w:r w:rsidRPr="00117E7A">
        <w:rPr>
          <w:rFonts w:ascii="Times New Roman" w:hAnsi="Times New Roman" w:cs="Times New Roman"/>
          <w:sz w:val="24"/>
          <w:szCs w:val="24"/>
        </w:rPr>
        <w:t xml:space="preserve">  personale</w:t>
      </w:r>
      <w:proofErr w:type="gramEnd"/>
      <w:r w:rsidRPr="00117E7A">
        <w:rPr>
          <w:rFonts w:ascii="Times New Roman" w:hAnsi="Times New Roman" w:cs="Times New Roman"/>
          <w:sz w:val="24"/>
          <w:szCs w:val="24"/>
        </w:rPr>
        <w:t xml:space="preserve"> disabile (titolo III);</w:t>
      </w:r>
    </w:p>
    <w:p w14:paraId="39E792EA" w14:textId="77777777" w:rsidR="00DF7D28" w:rsidRPr="00117E7A" w:rsidRDefault="00DF7D28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7E7A">
        <w:rPr>
          <w:rFonts w:ascii="Times New Roman" w:hAnsi="Times New Roman" w:cs="Times New Roman"/>
          <w:sz w:val="28"/>
          <w:szCs w:val="28"/>
        </w:rPr>
        <w:t>□</w:t>
      </w:r>
      <w:r w:rsidR="00117E7A">
        <w:rPr>
          <w:rFonts w:ascii="Times New Roman" w:hAnsi="Times New Roman" w:cs="Times New Roman"/>
          <w:sz w:val="24"/>
          <w:szCs w:val="24"/>
        </w:rPr>
        <w:t xml:space="preserve">  </w:t>
      </w:r>
      <w:r w:rsidRPr="00117E7A">
        <w:rPr>
          <w:rFonts w:ascii="Times New Roman" w:hAnsi="Times New Roman" w:cs="Times New Roman"/>
          <w:sz w:val="24"/>
          <w:szCs w:val="24"/>
        </w:rPr>
        <w:t>assistenza</w:t>
      </w:r>
      <w:proofErr w:type="gramEnd"/>
      <w:r w:rsidRPr="00117E7A">
        <w:rPr>
          <w:rFonts w:ascii="Times New Roman" w:hAnsi="Times New Roman" w:cs="Times New Roman"/>
          <w:sz w:val="24"/>
          <w:szCs w:val="24"/>
        </w:rPr>
        <w:t xml:space="preserve"> al coniuge, al figlio, al genitore disabile (titolo </w:t>
      </w:r>
      <w:r w:rsidR="00117E7A">
        <w:rPr>
          <w:rFonts w:ascii="Times New Roman" w:hAnsi="Times New Roman" w:cs="Times New Roman"/>
          <w:sz w:val="24"/>
          <w:szCs w:val="24"/>
        </w:rPr>
        <w:t>I</w:t>
      </w:r>
      <w:r w:rsidRPr="00117E7A">
        <w:rPr>
          <w:rFonts w:ascii="Times New Roman" w:hAnsi="Times New Roman" w:cs="Times New Roman"/>
          <w:sz w:val="24"/>
          <w:szCs w:val="24"/>
        </w:rPr>
        <w:t>V);</w:t>
      </w:r>
    </w:p>
    <w:p w14:paraId="03FBE591" w14:textId="77777777" w:rsidR="00DF7D28" w:rsidRPr="00117E7A" w:rsidRDefault="00117E7A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7A">
        <w:rPr>
          <w:rFonts w:ascii="Times New Roman" w:hAnsi="Times New Roman" w:cs="Times New Roman"/>
          <w:sz w:val="28"/>
          <w:szCs w:val="28"/>
        </w:rPr>
        <w:t>□</w:t>
      </w:r>
      <w:r w:rsidRPr="00117E7A">
        <w:rPr>
          <w:rFonts w:ascii="Times New Roman" w:hAnsi="Times New Roman" w:cs="Times New Roman"/>
          <w:sz w:val="24"/>
          <w:szCs w:val="24"/>
        </w:rPr>
        <w:t xml:space="preserve"> personale che ricopre cariche pubbliche nelle amministrazioni degli Enti Locali (titolo VII).</w:t>
      </w:r>
    </w:p>
    <w:p w14:paraId="71A294E2" w14:textId="1BFC176C" w:rsidR="00117E7A" w:rsidRDefault="00EC7AA8" w:rsidP="00EC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 tal fine allega:</w:t>
      </w:r>
    </w:p>
    <w:p w14:paraId="5EF945EA" w14:textId="00BBB705" w:rsidR="00EC7AA8" w:rsidRDefault="00EC7AA8" w:rsidP="00EC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bookmarkEnd w:id="0"/>
    </w:p>
    <w:p w14:paraId="311B55EA" w14:textId="5757F57D" w:rsidR="00EC7AA8" w:rsidRPr="00117E7A" w:rsidRDefault="00EC7AA8" w:rsidP="00EC7A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FA6610C" w14:textId="77777777" w:rsidR="00EC7AA8" w:rsidRDefault="00EC7AA8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69E90" w14:textId="77777777" w:rsidR="00117E7A" w:rsidRPr="00117E7A" w:rsidRDefault="00117E7A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7A">
        <w:rPr>
          <w:rFonts w:ascii="Times New Roman" w:hAnsi="Times New Roman" w:cs="Times New Roman"/>
          <w:sz w:val="24"/>
          <w:szCs w:val="24"/>
        </w:rPr>
        <w:t>Ferla, ________________</w:t>
      </w:r>
    </w:p>
    <w:p w14:paraId="1B6DA28D" w14:textId="77777777" w:rsidR="00117E7A" w:rsidRPr="00117E7A" w:rsidRDefault="00117E7A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  <w:t xml:space="preserve">_________________________ </w:t>
      </w:r>
    </w:p>
    <w:p w14:paraId="5801C374" w14:textId="77777777" w:rsidR="00117E7A" w:rsidRPr="00117E7A" w:rsidRDefault="00117E7A" w:rsidP="002377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</w:r>
      <w:r w:rsidRPr="00117E7A">
        <w:rPr>
          <w:rFonts w:ascii="Times New Roman" w:hAnsi="Times New Roman" w:cs="Times New Roman"/>
          <w:sz w:val="24"/>
          <w:szCs w:val="24"/>
        </w:rPr>
        <w:tab/>
        <w:t xml:space="preserve">  firma</w:t>
      </w:r>
    </w:p>
    <w:sectPr w:rsidR="00117E7A" w:rsidRPr="00117E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36"/>
    <w:rsid w:val="00117E7A"/>
    <w:rsid w:val="002377B6"/>
    <w:rsid w:val="004C7718"/>
    <w:rsid w:val="00622627"/>
    <w:rsid w:val="00823E36"/>
    <w:rsid w:val="00912EA3"/>
    <w:rsid w:val="00951335"/>
    <w:rsid w:val="00A521C2"/>
    <w:rsid w:val="00A56EC0"/>
    <w:rsid w:val="00C24EE3"/>
    <w:rsid w:val="00DF7D28"/>
    <w:rsid w:val="00E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E7221"/>
  <w15:chartTrackingRefBased/>
  <w15:docId w15:val="{E8D8BEED-9763-4BFC-9C9C-1ACF54FD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di Microsoft Office</cp:lastModifiedBy>
  <cp:revision>6</cp:revision>
  <dcterms:created xsi:type="dcterms:W3CDTF">2020-03-27T07:49:00Z</dcterms:created>
  <dcterms:modified xsi:type="dcterms:W3CDTF">2020-03-27T08:48:00Z</dcterms:modified>
</cp:coreProperties>
</file>